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CB8" w:rsidRDefault="00FD2CB8" w:rsidP="00FD2CB8">
      <w:pPr>
        <w:spacing w:line="480" w:lineRule="auto"/>
      </w:pPr>
      <w:r>
        <w:t>Student’s Name</w:t>
      </w:r>
    </w:p>
    <w:p w:rsidR="00FD2CB8" w:rsidRDefault="00FD2CB8" w:rsidP="00FD2CB8">
      <w:pPr>
        <w:spacing w:line="480" w:lineRule="auto"/>
      </w:pPr>
      <w:r>
        <w:t>Professor</w:t>
      </w:r>
    </w:p>
    <w:p w:rsidR="00FD2CB8" w:rsidRDefault="00FD2CB8" w:rsidP="00FD2CB8">
      <w:pPr>
        <w:spacing w:line="480" w:lineRule="auto"/>
      </w:pPr>
      <w:r>
        <w:t xml:space="preserve">Course </w:t>
      </w:r>
    </w:p>
    <w:p w:rsidR="00FD2CB8" w:rsidRDefault="00FD2CB8" w:rsidP="00FD2CB8">
      <w:pPr>
        <w:spacing w:line="480" w:lineRule="auto"/>
      </w:pPr>
      <w:r>
        <w:t>Date</w:t>
      </w:r>
    </w:p>
    <w:p w:rsidR="00002CD2" w:rsidRPr="00FD2CB8" w:rsidRDefault="00002CD2" w:rsidP="00FD2CB8">
      <w:pPr>
        <w:spacing w:line="480" w:lineRule="auto"/>
        <w:jc w:val="center"/>
        <w:rPr>
          <w:b/>
        </w:rPr>
      </w:pPr>
      <w:r w:rsidRPr="00FD2CB8">
        <w:rPr>
          <w:b/>
        </w:rPr>
        <w:t>The American Dream</w:t>
      </w:r>
    </w:p>
    <w:p w:rsidR="00002CD2" w:rsidRDefault="00002CD2" w:rsidP="00FD2CB8">
      <w:pPr>
        <w:spacing w:line="480" w:lineRule="auto"/>
        <w:ind w:firstLine="720"/>
      </w:pPr>
      <w:r>
        <w:t>The American dream is an idea that any ind</w:t>
      </w:r>
      <w:bookmarkStart w:id="0" w:name="_GoBack"/>
      <w:bookmarkEnd w:id="0"/>
      <w:r>
        <w:t>ividual regardless of gender, nationality, class or race, can attain success in America through hard work. The focus of the American dream was to have equality of class, despite the period when someone gets wealth. The dream ignored realities in America such as financial disparity, Xenophobia, gender inequality, and racial discrimination to describe America as a perfect society shaped by people’s efforts</w:t>
      </w:r>
      <w:r w:rsidR="00F41AE3">
        <w:t xml:space="preserve"> (Dickstein 248)</w:t>
      </w:r>
      <w:r>
        <w:t xml:space="preserve">. The American dream is one of the main themes in The Great Gatsby by F. Scott Fitzgerald. Fitzgerald explores the American dream in his book by arguing that the initial idea of the American dream of freedom of choice and liberty of expression has changed to hypocrisy, inequality, and mockery. The failure of the American dream is brought out when Gatsby uses illegal means to get wealth and does not admit the crime, which is evident from the words, "He and this </w:t>
      </w:r>
      <w:proofErr w:type="spellStart"/>
      <w:r>
        <w:t>Wolfsheim</w:t>
      </w:r>
      <w:proofErr w:type="spellEnd"/>
      <w:r>
        <w:t xml:space="preserve"> bought up a lot of side-street drug-stores here and in Chicago and sold</w:t>
      </w:r>
      <w:r w:rsidR="00F41AE3">
        <w:t xml:space="preserve"> grain alcohol over the counter</w:t>
      </w:r>
      <w:r>
        <w:t>”</w:t>
      </w:r>
      <w:r w:rsidR="00F41AE3">
        <w:t xml:space="preserve"> (Dickstein 248).</w:t>
      </w:r>
    </w:p>
    <w:p w:rsidR="00F41AE3" w:rsidRDefault="00002CD2" w:rsidP="00FD2CB8">
      <w:pPr>
        <w:spacing w:line="480" w:lineRule="auto"/>
        <w:ind w:firstLine="720"/>
      </w:pPr>
      <w:r>
        <w:t xml:space="preserve">Fitzgerald uses symbols to portray the illusionary state of the American dream where individuals were obsessed with wealth not caring about the means to earn the riches. The different colors used in the story represent corruption, evil, illusory states and different desires that criticize the American dream. The green light is used to describe Gatsby’s desire for daisy and her lifestyle, which led him to use illegal means to earn his wealth. The desire was not </w:t>
      </w:r>
      <w:r>
        <w:lastRenderedPageBreak/>
        <w:t>genuine because when Gatsby connects with Daisy, her green light stops burning, “Involuntarily I glanced seaward--and distinguished nothing except a single green light, minute and far away, that might have been the end of a dock. When I looked once more for Gatsby, he had vanished, and I was alon</w:t>
      </w:r>
      <w:r w:rsidR="00F41AE3">
        <w:t>e again in the unquiet darkness</w:t>
      </w:r>
      <w:r>
        <w:t>”</w:t>
      </w:r>
      <w:r w:rsidR="00F41AE3">
        <w:t xml:space="preserve"> (Bumm 47).</w:t>
      </w:r>
      <w:r>
        <w:t xml:space="preserve"> It represents the hope, desires and positive attitude towards the American dream which later turns to be an illusion, which cannot be realized in the society</w:t>
      </w:r>
      <w:r w:rsidR="00F41AE3">
        <w:t>.</w:t>
      </w:r>
      <w:r>
        <w:t xml:space="preserve"> </w:t>
      </w:r>
    </w:p>
    <w:p w:rsidR="00002CD2" w:rsidRDefault="00002CD2" w:rsidP="00FD2CB8">
      <w:pPr>
        <w:spacing w:line="480" w:lineRule="auto"/>
        <w:ind w:firstLine="720"/>
      </w:pPr>
      <w:r>
        <w:t>The blue color represents the illusory state of the American dream with the majority of things to do with Gatsby being blue. The color is represented in Gatsby’s garden where he holds parties every Friday, “blue gardens [where] men and</w:t>
      </w:r>
      <w:r w:rsidR="00F41AE3">
        <w:t xml:space="preserve"> women came and went like moths</w:t>
      </w:r>
      <w:r>
        <w:t>”</w:t>
      </w:r>
      <w:r w:rsidR="00F41AE3">
        <w:t xml:space="preserve"> (Bumm 48).</w:t>
      </w:r>
      <w:r>
        <w:t>On the other hand, the yellow color is a representation of the crime, corruptio</w:t>
      </w:r>
      <w:r w:rsidR="00F41AE3">
        <w:t xml:space="preserve">n, and hypocrisy in the society. </w:t>
      </w:r>
      <w:r>
        <w:t>Daisy is portrayed as pure from her clothing and possessions being white, but Jordan states that Daisy and her; “left our white childhood. And, like the flower after whom she is name</w:t>
      </w:r>
      <w:r w:rsidR="00F41AE3">
        <w:t>d, the core of Daisy is corrupt</w:t>
      </w:r>
      <w:r>
        <w:t>”</w:t>
      </w:r>
      <w:r w:rsidR="00F41AE3">
        <w:t xml:space="preserve"> (Bumm 49).</w:t>
      </w:r>
      <w:r>
        <w:t xml:space="preserve"> White represents the purity and equality, which was the vision of the American dream but was later corrupt as represented by the yellow color. </w:t>
      </w:r>
    </w:p>
    <w:p w:rsidR="00002CD2" w:rsidRDefault="00002CD2" w:rsidP="00FD2CB8">
      <w:pPr>
        <w:spacing w:line="480" w:lineRule="auto"/>
        <w:ind w:firstLine="720"/>
      </w:pPr>
      <w:r>
        <w:t>The Valley of Ashes is an important symbol that Fitzgerald uses to show the impact of the American dream. This symbol represents the social and moral decay resulting from an uncontrolled desire for wealth where individuals are ready to do anyth</w:t>
      </w:r>
      <w:r w:rsidR="00F41AE3">
        <w:t xml:space="preserve">ing to get rich. </w:t>
      </w:r>
      <w:r>
        <w:t>It also symbolizes the place of the poor such as George Wilson who are left to live in the dirty ashes, which make them lose their importance. It is used to show the wide gap that the American dream introduced in the American society, “West Egg—where Gatsby lives—is connected to New York by a road and a set of train tracks. The desolate area of land between the two</w:t>
      </w:r>
      <w:r w:rsidR="00F41AE3">
        <w:t xml:space="preserve"> is known as a "valley of ashes</w:t>
      </w:r>
      <w:r>
        <w:t>"</w:t>
      </w:r>
      <w:r w:rsidR="00F41AE3">
        <w:t xml:space="preserve"> (Miguez 164).</w:t>
      </w:r>
      <w:r>
        <w:t xml:space="preserve"> Fitzgerald uses this symbol to show the selfishness that the </w:t>
      </w:r>
      <w:r>
        <w:lastRenderedPageBreak/>
        <w:t xml:space="preserve">American dream introduced in the society and the consequences that the Americans suffer from this idea. </w:t>
      </w:r>
    </w:p>
    <w:p w:rsidR="00002CD2" w:rsidRDefault="00002CD2" w:rsidP="00FD2CB8">
      <w:pPr>
        <w:spacing w:line="480" w:lineRule="auto"/>
        <w:ind w:firstLine="720"/>
      </w:pPr>
      <w:r>
        <w:t>The original idea of the American dream was to give hope and inspiration to the American people and use hard work to become successful in life. It was developed to meet the American values and ideals, but Fitzgerald puts it as an illusion and mirage that negatively affected the people instead of assisting them to overcome the poor state of the society. In an attempt to show how people had lost their reality, Fitzgerald uses Myrtle and Gatsby who both represent lack of understanding life realities. Gatsby is confident that his newly earned riches will earn him Daisy’s heart but ignores the changed aspects of Daisy’s life for the five years and the fact that she wants to be involved with a man who has a long history of wealth. Therefore</w:t>
      </w:r>
      <w:r w:rsidR="00F41AE3">
        <w:t>,</w:t>
      </w:r>
      <w:r>
        <w:t xml:space="preserve"> he represents the American dream by working hard to meet his dream of becoming rich and marrying Daisy, but his dream is not met because he never marries Daisy and he ends up as a criminal and a morally corrupt individual, "Gatsby bought that house so that Dai</w:t>
      </w:r>
      <w:r w:rsidR="00F41AE3">
        <w:t>sy would be just across the bay</w:t>
      </w:r>
      <w:r>
        <w:t>"</w:t>
      </w:r>
      <w:r w:rsidR="00F41AE3">
        <w:t xml:space="preserve"> (Miguez 166).</w:t>
      </w:r>
      <w:r>
        <w:t xml:space="preserve"> Myrtle represents the American dream through her jealous to have a man who belonged to another woman, but she was determined to have him, "her eyes, wide with jealous terror, were fixed not on Tom, but on Jordan Bake</w:t>
      </w:r>
      <w:r w:rsidR="00F41AE3">
        <w:t>r, whom she took to be his wife</w:t>
      </w:r>
      <w:r>
        <w:t>"</w:t>
      </w:r>
      <w:r w:rsidR="00F41AE3">
        <w:t xml:space="preserve"> (Miguez 168).</w:t>
      </w:r>
    </w:p>
    <w:p w:rsidR="00002CD2" w:rsidRDefault="00002CD2" w:rsidP="00FD2CB8">
      <w:pPr>
        <w:spacing w:line="480" w:lineRule="auto"/>
        <w:ind w:firstLine="720"/>
      </w:pPr>
      <w:r>
        <w:t xml:space="preserve">The different characters are used to represent the American dream in the story. Daisy is used as the America dream as she is rich, </w:t>
      </w:r>
      <w:proofErr w:type="gramStart"/>
      <w:r>
        <w:t>loved</w:t>
      </w:r>
      <w:proofErr w:type="gramEnd"/>
      <w:r>
        <w:t xml:space="preserve"> and unattainable. It is everyone’s dream to become rich and be loved, as was the American dream. Gatsby lives his entire life to impress Daisy and in pursuit of winning her love, “He knew that when he kissed this girl and forever wed his unutterable visions to her perishable breath, his mind would never </w:t>
      </w:r>
      <w:r w:rsidR="00F41AE3">
        <w:t>romp again like the mind of God</w:t>
      </w:r>
      <w:r>
        <w:t xml:space="preserve">” </w:t>
      </w:r>
      <w:r w:rsidR="00F41AE3">
        <w:t xml:space="preserve">(Dickstein 248). </w:t>
      </w:r>
      <w:r>
        <w:t xml:space="preserve">However, in the end, he never realizes his dream because he does not </w:t>
      </w:r>
      <w:r>
        <w:lastRenderedPageBreak/>
        <w:t>marry Daisy. Daisy also represents the American dream because of her green light and the association of her voice to money, "Her voice is full of money," which is the ulti</w:t>
      </w:r>
      <w:r w:rsidR="00F41AE3">
        <w:t>mate goal of the American Dream.</w:t>
      </w:r>
    </w:p>
    <w:p w:rsidR="00002CD2" w:rsidRDefault="00002CD2" w:rsidP="00FD2CB8">
      <w:pPr>
        <w:spacing w:line="480" w:lineRule="auto"/>
        <w:ind w:firstLine="720"/>
      </w:pPr>
      <w:r>
        <w:t>Therefore, Fitzgerald uses The Great Gatsby to show the illusionary nature of the American dream and the failure of the idea. He uses the different characters in the story to bring out the decayed nature of the society because of the American dream. A character such as Gatsby becomes morally corrupt and a criminal for him to realize his dream of becoming wealthy and winning the heart of Daisy. The American dream also ends up destroying the life of Gatsby and other characters who end up dying, “of course it wasn’t worth it! Gatsby lost everything, not to mention the Wilsons got caught up in the tragedy and ended up dead!”</w:t>
      </w:r>
      <w:r w:rsidR="00F41AE3">
        <w:t xml:space="preserve"> (Dickstein 249).  Therefore,</w:t>
      </w:r>
      <w:r>
        <w:t xml:space="preserve"> the novel successfully brings out the negative effects of the American </w:t>
      </w:r>
      <w:r w:rsidR="00F41AE3">
        <w:t>dream, which</w:t>
      </w:r>
      <w:r>
        <w:t xml:space="preserve"> leads to crime, corruption and a bigger gap between the poor and the rich. </w:t>
      </w:r>
    </w:p>
    <w:p w:rsidR="00002CD2" w:rsidRDefault="00002CD2" w:rsidP="00FD2CB8">
      <w:pPr>
        <w:spacing w:line="480" w:lineRule="auto"/>
      </w:pPr>
    </w:p>
    <w:p w:rsidR="00002CD2" w:rsidRDefault="00002CD2" w:rsidP="00FD2CB8">
      <w:pPr>
        <w:spacing w:line="480" w:lineRule="auto"/>
      </w:pPr>
    </w:p>
    <w:p w:rsidR="00002CD2" w:rsidRDefault="00002CD2" w:rsidP="00FD2CB8">
      <w:pPr>
        <w:spacing w:line="480" w:lineRule="auto"/>
      </w:pPr>
    </w:p>
    <w:p w:rsidR="00002CD2" w:rsidRDefault="00002CD2" w:rsidP="00FD2CB8">
      <w:pPr>
        <w:spacing w:line="480" w:lineRule="auto"/>
      </w:pPr>
    </w:p>
    <w:p w:rsidR="00002CD2" w:rsidRDefault="00002CD2" w:rsidP="00FD2CB8">
      <w:pPr>
        <w:spacing w:line="480" w:lineRule="auto"/>
      </w:pPr>
    </w:p>
    <w:p w:rsidR="00002CD2" w:rsidRDefault="00002CD2" w:rsidP="00FD2CB8">
      <w:pPr>
        <w:spacing w:line="480" w:lineRule="auto"/>
      </w:pPr>
    </w:p>
    <w:p w:rsidR="00002CD2" w:rsidRDefault="00002CD2" w:rsidP="00FD2CB8">
      <w:pPr>
        <w:spacing w:line="480" w:lineRule="auto"/>
      </w:pPr>
    </w:p>
    <w:p w:rsidR="00FD2CB8" w:rsidRDefault="00FD2CB8" w:rsidP="00FD2CB8">
      <w:pPr>
        <w:spacing w:line="480" w:lineRule="auto"/>
        <w:jc w:val="center"/>
      </w:pPr>
    </w:p>
    <w:p w:rsidR="00FD2CB8" w:rsidRDefault="00FD2CB8" w:rsidP="00FD2CB8">
      <w:pPr>
        <w:spacing w:line="480" w:lineRule="auto"/>
        <w:jc w:val="center"/>
      </w:pPr>
    </w:p>
    <w:p w:rsidR="00002CD2" w:rsidRDefault="00002CD2" w:rsidP="00FD2CB8">
      <w:pPr>
        <w:spacing w:line="480" w:lineRule="auto"/>
        <w:jc w:val="center"/>
      </w:pPr>
      <w:r>
        <w:lastRenderedPageBreak/>
        <w:t>Works Cited</w:t>
      </w:r>
    </w:p>
    <w:p w:rsidR="00002CD2" w:rsidRDefault="00002CD2" w:rsidP="00FD2CB8">
      <w:pPr>
        <w:spacing w:line="480" w:lineRule="auto"/>
        <w:ind w:left="720" w:hanging="720"/>
      </w:pPr>
      <w:r>
        <w:t xml:space="preserve">Bumm, Tobias. </w:t>
      </w:r>
      <w:r w:rsidRPr="00FD2CB8">
        <w:rPr>
          <w:i/>
        </w:rPr>
        <w:t>The failure of the 'American Dream' in the works of F. Scott Fitzgerald</w:t>
      </w:r>
      <w:r>
        <w:t xml:space="preserve">. </w:t>
      </w:r>
      <w:proofErr w:type="spellStart"/>
      <w:r>
        <w:t>München</w:t>
      </w:r>
      <w:proofErr w:type="spellEnd"/>
      <w:r>
        <w:t xml:space="preserve">: GRIN </w:t>
      </w:r>
      <w:proofErr w:type="spellStart"/>
      <w:r>
        <w:t>Verlag</w:t>
      </w:r>
      <w:proofErr w:type="spellEnd"/>
      <w:r>
        <w:t>, 2008.</w:t>
      </w:r>
    </w:p>
    <w:p w:rsidR="00FD2CB8" w:rsidRDefault="00FD2CB8" w:rsidP="00FD2CB8">
      <w:pPr>
        <w:spacing w:line="480" w:lineRule="auto"/>
        <w:ind w:left="720" w:hanging="720"/>
      </w:pPr>
      <w:r>
        <w:t xml:space="preserve">Critical Insights: </w:t>
      </w:r>
      <w:r w:rsidRPr="00FD2CB8">
        <w:rPr>
          <w:i/>
        </w:rPr>
        <w:t>The Great Gatsby</w:t>
      </w:r>
      <w:r>
        <w:t>. Ed. Morris Dickstein. Ipswich, MA: Salem P, 2009. 246-254.</w:t>
      </w:r>
    </w:p>
    <w:p w:rsidR="0001229D" w:rsidRDefault="00002CD2" w:rsidP="00FD2CB8">
      <w:pPr>
        <w:spacing w:line="480" w:lineRule="auto"/>
        <w:ind w:left="720" w:hanging="720"/>
      </w:pPr>
      <w:r>
        <w:t xml:space="preserve">Miguez, Ricardo. </w:t>
      </w:r>
      <w:r w:rsidRPr="00FD2CB8">
        <w:rPr>
          <w:i/>
        </w:rPr>
        <w:t>American dreams: dialogues in U.S. studies.</w:t>
      </w:r>
      <w:r>
        <w:t xml:space="preserve"> Newcastle: Cambridge Scholars Press, 2009.</w:t>
      </w:r>
    </w:p>
    <w:p w:rsidR="00F41AE3" w:rsidRPr="00002CD2" w:rsidRDefault="00F41AE3" w:rsidP="00F41AE3">
      <w:pPr>
        <w:spacing w:line="480" w:lineRule="auto"/>
      </w:pPr>
    </w:p>
    <w:sectPr w:rsidR="00F41AE3" w:rsidRPr="00002CD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663" w:rsidRDefault="00556663" w:rsidP="00FD2CB8">
      <w:pPr>
        <w:spacing w:after="0" w:line="240" w:lineRule="auto"/>
      </w:pPr>
      <w:r>
        <w:separator/>
      </w:r>
    </w:p>
  </w:endnote>
  <w:endnote w:type="continuationSeparator" w:id="0">
    <w:p w:rsidR="00556663" w:rsidRDefault="00556663" w:rsidP="00FD2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9DE" w:rsidRDefault="001909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9DE" w:rsidRDefault="001909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9DE" w:rsidRDefault="001909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663" w:rsidRDefault="00556663" w:rsidP="00FD2CB8">
      <w:pPr>
        <w:spacing w:after="0" w:line="240" w:lineRule="auto"/>
      </w:pPr>
      <w:r>
        <w:separator/>
      </w:r>
    </w:p>
  </w:footnote>
  <w:footnote w:type="continuationSeparator" w:id="0">
    <w:p w:rsidR="00556663" w:rsidRDefault="00556663" w:rsidP="00FD2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9DE" w:rsidRDefault="001909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B8" w:rsidRDefault="00FD2CB8">
    <w:pPr>
      <w:pStyle w:val="Header"/>
    </w:pPr>
    <w:r>
      <w:t xml:space="preserve">                                                                                                                                      Surname </w:t>
    </w:r>
    <w:r>
      <w:fldChar w:fldCharType="begin"/>
    </w:r>
    <w:r>
      <w:instrText xml:space="preserve"> PAGE   \* MERGEFORMAT </w:instrText>
    </w:r>
    <w:r>
      <w:fldChar w:fldCharType="separate"/>
    </w:r>
    <w:r w:rsidR="001909DE">
      <w:rPr>
        <w:noProof/>
      </w:rPr>
      <w:t>1</w:t>
    </w:r>
    <w:r>
      <w:rPr>
        <w:noProof/>
      </w:rPr>
      <w:fldChar w:fldCharType="end"/>
    </w:r>
  </w:p>
  <w:p w:rsidR="00FD2CB8" w:rsidRDefault="00FD2C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09DE" w:rsidRDefault="001909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1BA"/>
    <w:rsid w:val="00002CD2"/>
    <w:rsid w:val="0001229D"/>
    <w:rsid w:val="001909DE"/>
    <w:rsid w:val="00337BE9"/>
    <w:rsid w:val="004C5A83"/>
    <w:rsid w:val="00556663"/>
    <w:rsid w:val="00702CE5"/>
    <w:rsid w:val="007A3C4A"/>
    <w:rsid w:val="007B01BA"/>
    <w:rsid w:val="00910662"/>
    <w:rsid w:val="009844A9"/>
    <w:rsid w:val="00995B7C"/>
    <w:rsid w:val="00A300BD"/>
    <w:rsid w:val="00A86D91"/>
    <w:rsid w:val="00C148F2"/>
    <w:rsid w:val="00D04A75"/>
    <w:rsid w:val="00E5353D"/>
    <w:rsid w:val="00EE2723"/>
    <w:rsid w:val="00F41AE3"/>
    <w:rsid w:val="00FC2C7F"/>
    <w:rsid w:val="00FD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2C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0BD"/>
    <w:rPr>
      <w:color w:val="0563C1" w:themeColor="hyperlink"/>
      <w:u w:val="single"/>
    </w:rPr>
  </w:style>
  <w:style w:type="character" w:customStyle="1" w:styleId="Heading1Char">
    <w:name w:val="Heading 1 Char"/>
    <w:basedOn w:val="DefaultParagraphFont"/>
    <w:link w:val="Heading1"/>
    <w:uiPriority w:val="9"/>
    <w:rsid w:val="00002CD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02CD2"/>
  </w:style>
  <w:style w:type="paragraph" w:styleId="Header">
    <w:name w:val="header"/>
    <w:basedOn w:val="Normal"/>
    <w:link w:val="HeaderChar"/>
    <w:uiPriority w:val="99"/>
    <w:unhideWhenUsed/>
    <w:rsid w:val="00FD2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CB8"/>
  </w:style>
  <w:style w:type="paragraph" w:styleId="Footer">
    <w:name w:val="footer"/>
    <w:basedOn w:val="Normal"/>
    <w:link w:val="FooterChar"/>
    <w:uiPriority w:val="99"/>
    <w:unhideWhenUsed/>
    <w:rsid w:val="00FD2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2C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0BD"/>
    <w:rPr>
      <w:color w:val="0563C1" w:themeColor="hyperlink"/>
      <w:u w:val="single"/>
    </w:rPr>
  </w:style>
  <w:style w:type="character" w:customStyle="1" w:styleId="Heading1Char">
    <w:name w:val="Heading 1 Char"/>
    <w:basedOn w:val="DefaultParagraphFont"/>
    <w:link w:val="Heading1"/>
    <w:uiPriority w:val="9"/>
    <w:rsid w:val="00002CD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02CD2"/>
  </w:style>
  <w:style w:type="paragraph" w:styleId="Header">
    <w:name w:val="header"/>
    <w:basedOn w:val="Normal"/>
    <w:link w:val="HeaderChar"/>
    <w:uiPriority w:val="99"/>
    <w:unhideWhenUsed/>
    <w:rsid w:val="00FD2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CB8"/>
  </w:style>
  <w:style w:type="paragraph" w:styleId="Footer">
    <w:name w:val="footer"/>
    <w:basedOn w:val="Normal"/>
    <w:link w:val="FooterChar"/>
    <w:uiPriority w:val="99"/>
    <w:unhideWhenUsed/>
    <w:rsid w:val="00FD2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426522">
      <w:bodyDiv w:val="1"/>
      <w:marLeft w:val="0"/>
      <w:marRight w:val="0"/>
      <w:marTop w:val="0"/>
      <w:marBottom w:val="0"/>
      <w:divBdr>
        <w:top w:val="none" w:sz="0" w:space="0" w:color="auto"/>
        <w:left w:val="none" w:sz="0" w:space="0" w:color="auto"/>
        <w:bottom w:val="none" w:sz="0" w:space="0" w:color="auto"/>
        <w:right w:val="none" w:sz="0" w:space="0" w:color="auto"/>
      </w:divBdr>
    </w:div>
    <w:div w:id="381100930">
      <w:bodyDiv w:val="1"/>
      <w:marLeft w:val="0"/>
      <w:marRight w:val="0"/>
      <w:marTop w:val="0"/>
      <w:marBottom w:val="0"/>
      <w:divBdr>
        <w:top w:val="none" w:sz="0" w:space="0" w:color="auto"/>
        <w:left w:val="none" w:sz="0" w:space="0" w:color="auto"/>
        <w:bottom w:val="none" w:sz="0" w:space="0" w:color="auto"/>
        <w:right w:val="none" w:sz="0" w:space="0" w:color="auto"/>
      </w:divBdr>
    </w:div>
    <w:div w:id="477041587">
      <w:bodyDiv w:val="1"/>
      <w:marLeft w:val="0"/>
      <w:marRight w:val="0"/>
      <w:marTop w:val="0"/>
      <w:marBottom w:val="0"/>
      <w:divBdr>
        <w:top w:val="none" w:sz="0" w:space="0" w:color="auto"/>
        <w:left w:val="none" w:sz="0" w:space="0" w:color="auto"/>
        <w:bottom w:val="none" w:sz="0" w:space="0" w:color="auto"/>
        <w:right w:val="none" w:sz="0" w:space="0" w:color="auto"/>
      </w:divBdr>
    </w:div>
    <w:div w:id="720439834">
      <w:bodyDiv w:val="1"/>
      <w:marLeft w:val="0"/>
      <w:marRight w:val="0"/>
      <w:marTop w:val="0"/>
      <w:marBottom w:val="0"/>
      <w:divBdr>
        <w:top w:val="none" w:sz="0" w:space="0" w:color="auto"/>
        <w:left w:val="none" w:sz="0" w:space="0" w:color="auto"/>
        <w:bottom w:val="none" w:sz="0" w:space="0" w:color="auto"/>
        <w:right w:val="none" w:sz="0" w:space="0" w:color="auto"/>
      </w:divBdr>
    </w:div>
    <w:div w:id="9040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1033</Words>
  <Characters>5889</Characters>
  <Application>Microsoft Office Word</Application>
  <DocSecurity>0</DocSecurity>
  <Lines>49</Lines>
  <Paragraphs>13</Paragraphs>
  <ScaleCrop>false</ScaleCrop>
  <LinksUpToDate>false</LinksUpToDate>
  <CharactersWithSpaces>6909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2018-08-16T15:20:00Z</dcterms:created>
  <dcterms:modified xsi:type="dcterms:W3CDTF">2018-08-16T15:20:00Z</dcterms:modified>
</cp:coreProperties>
</file>